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50DC" w14:textId="09FA7761" w:rsidR="00C72D68" w:rsidRPr="00990EB7" w:rsidRDefault="00C72D68" w:rsidP="00C72D68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6F51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Chojnów</w:t>
      </w:r>
      <w:r w:rsidRPr="00990EB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dnia </w:t>
      </w:r>
      <w:r w:rsidR="006F51BC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10722B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Pr="00990EB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6F51BC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Pr="00990EB7">
        <w:rPr>
          <w:rFonts w:ascii="Times New Roman" w:eastAsia="Times New Roman" w:hAnsi="Times New Roman"/>
          <w:bCs/>
          <w:sz w:val="24"/>
          <w:szCs w:val="24"/>
          <w:lang w:eastAsia="pl-PL"/>
        </w:rPr>
        <w:t>0.20</w:t>
      </w:r>
      <w:r w:rsidR="00237E19" w:rsidRPr="00990EB7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6F51BC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990EB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</w:p>
    <w:p w14:paraId="351CA220" w14:textId="77777777" w:rsidR="00EA625B" w:rsidRDefault="00EA625B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598C07D" w14:textId="0D7AA51B" w:rsidR="00C72D68" w:rsidRPr="00990EB7" w:rsidRDefault="00C72D68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DYREKTOR</w:t>
      </w:r>
    </w:p>
    <w:p w14:paraId="001D80F0" w14:textId="6528B9A9" w:rsidR="00C72D68" w:rsidRPr="00990EB7" w:rsidRDefault="00C72D68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ŚRODOWISKOWEGO DOMU SAMOPOMOCY</w:t>
      </w:r>
      <w:r w:rsidR="006F51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</w:t>
      </w: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</w:t>
      </w:r>
      <w:r w:rsidR="006F51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CHOJNOWIE</w:t>
      </w: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6E81EAE" w14:textId="77777777" w:rsidR="00C72D68" w:rsidRPr="00990EB7" w:rsidRDefault="00C72D68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OGŁASZA NABÓR NA STANOWISKO PRACY </w:t>
      </w:r>
    </w:p>
    <w:p w14:paraId="11EDA220" w14:textId="500EAE92" w:rsidR="0037195A" w:rsidRPr="00990EB7" w:rsidRDefault="006F51BC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REHABILITANT / FIZJOTERAPEUTA</w:t>
      </w:r>
    </w:p>
    <w:p w14:paraId="64716E38" w14:textId="664A288B" w:rsidR="00C72D68" w:rsidRPr="00990EB7" w:rsidRDefault="00C72D68" w:rsidP="00C72D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Środowiskowym Domu Samopomocy</w:t>
      </w:r>
      <w:r w:rsidR="006F51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</w:t>
      </w:r>
      <w:r w:rsidRPr="00990E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</w:t>
      </w:r>
      <w:r w:rsidR="006F51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Chojnowie</w:t>
      </w:r>
    </w:p>
    <w:p w14:paraId="6E9E4BAC" w14:textId="77777777" w:rsidR="00C72D68" w:rsidRDefault="00C72D68" w:rsidP="00C72D6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BADDB" w14:textId="77777777" w:rsidR="00EA625B" w:rsidRPr="00990EB7" w:rsidRDefault="00EA625B" w:rsidP="00C72D6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9E83D" w14:textId="3674989D" w:rsidR="003A1651" w:rsidRPr="00990EB7" w:rsidRDefault="00C72D68" w:rsidP="00C72D6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ŚDS w </w:t>
      </w:r>
      <w:r w:rsidR="006F51BC">
        <w:rPr>
          <w:rFonts w:ascii="Times New Roman" w:eastAsia="Times New Roman" w:hAnsi="Times New Roman" w:cs="Times New Roman"/>
          <w:sz w:val="24"/>
          <w:szCs w:val="24"/>
          <w:lang w:eastAsia="pl-PL"/>
        </w:rPr>
        <w:t>Chojnowie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kandydatów na stanowisko</w:t>
      </w:r>
      <w:r w:rsidR="003A1651"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DF5595" w14:textId="0CE99176" w:rsidR="00C72D68" w:rsidRPr="00990EB7" w:rsidRDefault="00C72D68" w:rsidP="00C72D6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237E19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rehabilitant/fizjoterapeuta</w:t>
      </w:r>
      <w:r w:rsidR="00237E19"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F51B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 rehabilitacyjnej</w:t>
      </w:r>
      <w:r w:rsid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wymiarze: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1/2</w:t>
      </w:r>
      <w:r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E324C5" w14:textId="198517C4" w:rsidR="00C72D68" w:rsidRPr="00990EB7" w:rsidRDefault="00C72D68" w:rsidP="00C72D6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wykonywania pracy: </w:t>
      </w:r>
      <w:r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ŚDS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nr2 </w:t>
      </w:r>
      <w:r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Chojnowie</w:t>
      </w:r>
      <w:r w:rsidR="00907785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M.Reja</w:t>
      </w:r>
      <w:r w:rsidR="00907785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07785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;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</w:t>
      </w:r>
      <w:r w:rsidR="00907785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225</w:t>
      </w:r>
      <w:r w:rsidR="00907785" w:rsidRPr="00990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Chojnów</w:t>
      </w:r>
    </w:p>
    <w:p w14:paraId="0E3AC3C7" w14:textId="77777777" w:rsidR="00C72D68" w:rsidRDefault="00C72D68" w:rsidP="00451215">
      <w:pPr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8E988F" w14:textId="77777777" w:rsidR="00EA625B" w:rsidRPr="00990EB7" w:rsidRDefault="00EA625B" w:rsidP="00451215">
      <w:pPr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757172" w14:textId="77777777" w:rsidR="00410076" w:rsidRPr="00990EB7" w:rsidRDefault="00410076" w:rsidP="00B1603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 stosunku do kandydatów:</w:t>
      </w:r>
    </w:p>
    <w:p w14:paraId="578E1F8B" w14:textId="77777777" w:rsidR="00862CB1" w:rsidRPr="00990EB7" w:rsidRDefault="00862CB1" w:rsidP="00B16039">
      <w:pPr>
        <w:pStyle w:val="Akapitzlist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5CFE87" w14:textId="77777777" w:rsidR="004A0510" w:rsidRPr="00990EB7" w:rsidRDefault="004A0510" w:rsidP="00B16039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14:paraId="449D2B27" w14:textId="57AC760E" w:rsidR="00600712" w:rsidRPr="00990EB7" w:rsidRDefault="0037195A" w:rsidP="00600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a) </w:t>
      </w:r>
      <w:r w:rsidR="007814FF"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wykształcenie w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yższe, odpowiedniej specjalności umożliwiające wykonywanie zadań na stanowisku zgodnie z Rozporządzeniem Rady Ministrów w sprawie wynagradzania pracowników samorządowych z dnia </w:t>
      </w:r>
      <w:r w:rsidR="006F5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F5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maja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6F5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(Dz.U. 20</w:t>
      </w:r>
      <w:r w:rsidR="006F5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1</w:t>
      </w:r>
      <w:r w:rsidR="006F5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102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5620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C8D5428" w14:textId="755CCACB" w:rsidR="00862CB1" w:rsidRPr="00990EB7" w:rsidRDefault="00600712" w:rsidP="002856F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="00907785"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kandydat swoim dotychczasowym zachowaniem daje rękojmię prawidłowego wykonywania zawodu </w:t>
      </w:r>
      <w:r w:rsidR="003A77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rehabilitanta</w:t>
      </w:r>
      <w:r w:rsidR="005014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/fizjoterapeuty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szczególności oświadcza, że nie był skazany prawomocnym wyrokiem za umyślne przestępstwo przeciwko życiu i zdrowiu, przeciwko wolności seksualnej i obyczajności oraz za czyny określone w art. 207 i art. 211 ustawy z dnia 6 czerwca 1997r. - Kodeks karny.</w:t>
      </w:r>
    </w:p>
    <w:p w14:paraId="34E25CF8" w14:textId="77777777" w:rsidR="002856FA" w:rsidRPr="00990EB7" w:rsidRDefault="002856FA" w:rsidP="002856F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B157926" w14:textId="77777777" w:rsidR="002856FA" w:rsidRPr="00990EB7" w:rsidRDefault="002856FA" w:rsidP="002856FA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c) </w:t>
      </w:r>
      <w:r w:rsidRPr="00990EB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minimum 3 – miesięczne doświadczenie zawodowe w pracy z osobami z zaburzeniami psychicznymi,</w:t>
      </w:r>
    </w:p>
    <w:p w14:paraId="31D58597" w14:textId="77777777" w:rsidR="002856FA" w:rsidRPr="00990EB7" w:rsidRDefault="002856FA" w:rsidP="004A0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72C327" w14:textId="77777777" w:rsidR="007814FF" w:rsidRPr="00990EB7" w:rsidRDefault="004A0510" w:rsidP="004A0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Wymagania dodatkowe:</w:t>
      </w:r>
    </w:p>
    <w:p w14:paraId="38B58C14" w14:textId="77777777" w:rsidR="007814FF" w:rsidRPr="00990EB7" w:rsidRDefault="007814FF" w:rsidP="004A0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488EF6" w14:textId="77777777" w:rsidR="007814FF" w:rsidRPr="00990EB7" w:rsidRDefault="007814FF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opinia;</w:t>
      </w:r>
    </w:p>
    <w:p w14:paraId="50A150F4" w14:textId="77777777" w:rsidR="007814FF" w:rsidRPr="00990EB7" w:rsidRDefault="007814FF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ustawy o pracownikach samorządowych oraz rozporządzenia w sprawie środowiskowych domów samopomocy; </w:t>
      </w:r>
    </w:p>
    <w:p w14:paraId="57AB7575" w14:textId="77777777" w:rsidR="007814FF" w:rsidRPr="00990EB7" w:rsidRDefault="007814FF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samodzielność, odpowiedzialność, rzetelność, dokładność;</w:t>
      </w:r>
    </w:p>
    <w:p w14:paraId="67C5FB05" w14:textId="77777777" w:rsidR="007814FF" w:rsidRPr="00990EB7" w:rsidRDefault="007814FF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zespole;</w:t>
      </w:r>
    </w:p>
    <w:p w14:paraId="313BCFC6" w14:textId="77777777" w:rsidR="007814FF" w:rsidRDefault="00B16039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814FF"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organizacji pracy własnej</w:t>
      </w:r>
    </w:p>
    <w:p w14:paraId="4F22E49F" w14:textId="0E2495B5" w:rsidR="00562049" w:rsidRDefault="00562049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łatwość nawiązywania kontaktu z ludźmi oraz zachęcanie pacjenta do ćwiczeń</w:t>
      </w:r>
    </w:p>
    <w:p w14:paraId="2C736C42" w14:textId="687E5C45" w:rsidR="00562049" w:rsidRPr="00990EB7" w:rsidRDefault="00562049" w:rsidP="00B1603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cierpliwość, umiejętność wykonywania zabiegów</w:t>
      </w:r>
    </w:p>
    <w:p w14:paraId="5E9EBA6A" w14:textId="77777777" w:rsidR="00B16039" w:rsidRPr="00990EB7" w:rsidRDefault="00B16039" w:rsidP="007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26C66" w14:textId="77777777" w:rsidR="00B16039" w:rsidRPr="00990EB7" w:rsidRDefault="00B16039" w:rsidP="007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52A24" w14:textId="77777777" w:rsidR="00B16039" w:rsidRPr="00990EB7" w:rsidRDefault="00B16039" w:rsidP="007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EA3E8" w14:textId="77777777" w:rsidR="00410076" w:rsidRPr="00990EB7" w:rsidRDefault="00410076" w:rsidP="002856FA">
      <w:pPr>
        <w:pStyle w:val="Akapitzlist"/>
        <w:numPr>
          <w:ilvl w:val="0"/>
          <w:numId w:val="22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Zakres wykonywanych zadań na stanowisku:</w:t>
      </w:r>
    </w:p>
    <w:p w14:paraId="4132ECCC" w14:textId="77777777" w:rsidR="00810EDB" w:rsidRPr="00990EB7" w:rsidRDefault="00810EDB" w:rsidP="00810EDB">
      <w:pPr>
        <w:pStyle w:val="Akapitzlist"/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B32F24" w14:textId="09DC0266" w:rsidR="00593696" w:rsidRDefault="00593696" w:rsidP="00593696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gimnastyki w celu</w:t>
      </w:r>
      <w:r w:rsidR="005620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zwiększenia aktywności organizmu poprzez aktywizację układu krążenia i układu oddechowego oraz rozruszanie stawów;</w:t>
      </w:r>
    </w:p>
    <w:p w14:paraId="3FE65701" w14:textId="77777777" w:rsidR="0010722B" w:rsidRPr="00990EB7" w:rsidRDefault="0010722B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podejmowanie inicjatyw w zakresie rehabilitacji uczestników</w:t>
      </w:r>
    </w:p>
    <w:p w14:paraId="7C8A5219" w14:textId="77777777" w:rsidR="0010722B" w:rsidRPr="00990EB7" w:rsidRDefault="0010722B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utrzymywanie codziennych kontaktów z uczestnikami, rozpoznawanie ich potrzeb, zainteresowań, pomoc w załatwianiu ich spraw, rozwiązywanie problemów, łagodzenie konfliktów,</w:t>
      </w:r>
    </w:p>
    <w:p w14:paraId="01AB9E33" w14:textId="77777777" w:rsidR="0010722B" w:rsidRPr="00990EB7" w:rsidRDefault="0010722B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współorganizowanie z innymi pracownikami imprez rozrywkowych, wycieczek plenerowych, zabaw tanecznych, konkursów i imprez sportowych</w:t>
      </w: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A78EE76" w14:textId="77777777" w:rsidR="0010722B" w:rsidRPr="00990EB7" w:rsidRDefault="0010722B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obsługa urządzeń, aparatury i sprzętu rehabilitacyjnego;</w:t>
      </w:r>
    </w:p>
    <w:p w14:paraId="616B682A" w14:textId="77777777" w:rsidR="0010722B" w:rsidRPr="00990EB7" w:rsidRDefault="0010722B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rejestru, dokumentacji dotyczącej uczestników zajęć;</w:t>
      </w:r>
    </w:p>
    <w:p w14:paraId="4FD316F1" w14:textId="77777777" w:rsidR="0010722B" w:rsidRPr="00990EB7" w:rsidRDefault="0010722B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Arial Unicode MS" w:hAnsi="Times New Roman" w:cs="Arial"/>
          <w:kern w:val="1"/>
          <w:sz w:val="24"/>
          <w:szCs w:val="24"/>
        </w:rPr>
        <w:t>opracowywanie indywidualnych planów wspierająco – aktywizujących uczestników,</w:t>
      </w:r>
    </w:p>
    <w:p w14:paraId="0561EBCD" w14:textId="6FEDE623" w:rsidR="0010722B" w:rsidRPr="0010722B" w:rsidRDefault="0010722B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dokumentacji – prowadzenia dziennika, opracowywanie planów zajęć;</w:t>
      </w:r>
    </w:p>
    <w:p w14:paraId="2F2080BB" w14:textId="77777777" w:rsidR="0010722B" w:rsidRPr="00990EB7" w:rsidRDefault="0010722B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zespole wspierająco- aktywizującym Środowiskowego Domu Samopomoc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nr 2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Chojnowie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77CF08E" w14:textId="31B66EBB" w:rsidR="0010722B" w:rsidRPr="0010722B" w:rsidRDefault="0010722B" w:rsidP="0010722B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zawodach sportowych w wyjazdach służbowych </w:t>
      </w:r>
    </w:p>
    <w:p w14:paraId="0BCE6DCF" w14:textId="77777777" w:rsidR="00C736A2" w:rsidRPr="00990EB7" w:rsidRDefault="00C736A2" w:rsidP="00593696">
      <w:pPr>
        <w:pStyle w:val="Akapitzlist"/>
        <w:numPr>
          <w:ilvl w:val="0"/>
          <w:numId w:val="20"/>
        </w:numPr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praca przy komputerze</w:t>
      </w:r>
      <w:r w:rsidR="006818A2" w:rsidRPr="00990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287A82C" w14:textId="77777777" w:rsidR="002856FA" w:rsidRPr="00990EB7" w:rsidRDefault="002856FA" w:rsidP="002856FA">
      <w:pPr>
        <w:pStyle w:val="Akapitzlist"/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4B5F9A" w14:textId="77777777" w:rsidR="00810EDB" w:rsidRPr="00990EB7" w:rsidRDefault="00810EDB" w:rsidP="00810EDB">
      <w:pPr>
        <w:pStyle w:val="Akapitzlist"/>
        <w:spacing w:before="15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9F5297" w14:textId="77777777" w:rsidR="00410076" w:rsidRPr="00990EB7" w:rsidRDefault="00451215" w:rsidP="0059369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410076"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14:paraId="3A304BD0" w14:textId="03DCBF44" w:rsidR="00491988" w:rsidRPr="00990EB7" w:rsidRDefault="005014FB" w:rsidP="0045121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0076"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na stanowisko objęte naborem,</w:t>
      </w:r>
    </w:p>
    <w:p w14:paraId="69D9460C" w14:textId="77777777" w:rsidR="00491988" w:rsidRPr="00990EB7" w:rsidRDefault="00410076" w:rsidP="0045121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 motywacyjny,</w:t>
      </w:r>
    </w:p>
    <w:p w14:paraId="4F61323E" w14:textId="77777777" w:rsidR="00491988" w:rsidRPr="00990EB7" w:rsidRDefault="00410076" w:rsidP="0045121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życiorys (CV) z uwzględnieniem dokładnego przebiegu kari</w:t>
      </w:r>
      <w:r w:rsidR="00491988"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ery zawodowej;</w:t>
      </w:r>
    </w:p>
    <w:p w14:paraId="1F62756E" w14:textId="77777777" w:rsidR="00430E0A" w:rsidRPr="00990EB7" w:rsidRDefault="00410076" w:rsidP="0041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F3FC438" w14:textId="5AFCB036" w:rsidR="00410076" w:rsidRPr="00990EB7" w:rsidRDefault="00451215" w:rsidP="00410076">
      <w:pPr>
        <w:spacing w:before="150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10076"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i miejsce składania dokumentów aplikacyjnych:</w:t>
      </w:r>
    </w:p>
    <w:p w14:paraId="6C576837" w14:textId="5314C48F" w:rsidR="00410076" w:rsidRDefault="00410076" w:rsidP="00C72D68">
      <w:pPr>
        <w:pStyle w:val="Akapitzlist"/>
        <w:numPr>
          <w:ilvl w:val="0"/>
          <w:numId w:val="19"/>
        </w:numPr>
        <w:spacing w:before="150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Termin:</w:t>
      </w:r>
      <w:r w:rsidR="00107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87137B" w14:textId="5EC58201" w:rsidR="0010722B" w:rsidRPr="0010722B" w:rsidRDefault="0010722B" w:rsidP="0010722B">
      <w:pPr>
        <w:pStyle w:val="Akapitzlist"/>
        <w:spacing w:before="150" w:after="100" w:afterAutospacing="1" w:line="240" w:lineRule="auto"/>
        <w:ind w:left="1416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30 listopada 2023r.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2BB3B1DE" w14:textId="77777777" w:rsidR="00491988" w:rsidRPr="00990EB7" w:rsidRDefault="00410076" w:rsidP="00C72D68">
      <w:pPr>
        <w:pStyle w:val="Akapitzlist"/>
        <w:numPr>
          <w:ilvl w:val="0"/>
          <w:numId w:val="19"/>
        </w:numPr>
        <w:spacing w:before="150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</w:t>
      </w:r>
    </w:p>
    <w:p w14:paraId="27BB4FC4" w14:textId="7672539C" w:rsidR="00491988" w:rsidRPr="005014FB" w:rsidRDefault="00562049" w:rsidP="0010722B">
      <w:pPr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Siedziba Środowiskowego Domu Samopomocy nr 2 w </w:t>
      </w:r>
    </w:p>
    <w:p w14:paraId="3014608B" w14:textId="139141A9" w:rsidR="00562049" w:rsidRPr="005014FB" w:rsidRDefault="00562049" w:rsidP="0010722B">
      <w:pPr>
        <w:adjustRightInd w:val="0"/>
        <w:spacing w:after="0" w:line="240" w:lineRule="auto"/>
        <w:ind w:left="1133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Chojnowie, ul.M.Reja 3; 59-225 Chojnów</w:t>
      </w:r>
    </w:p>
    <w:p w14:paraId="57EFDBEE" w14:textId="77777777" w:rsidR="00491988" w:rsidRPr="00990EB7" w:rsidRDefault="00491988" w:rsidP="00C72D6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D52F7A" w14:textId="77777777" w:rsidR="00491988" w:rsidRPr="00990EB7" w:rsidRDefault="00451215" w:rsidP="00862CB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491988" w:rsidRPr="00990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Inne informacje  </w:t>
      </w:r>
    </w:p>
    <w:p w14:paraId="388B1205" w14:textId="77777777" w:rsidR="00491988" w:rsidRPr="00990EB7" w:rsidRDefault="00491988" w:rsidP="00491988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3F1438" w14:textId="77777777" w:rsidR="00C72D68" w:rsidRPr="00990EB7" w:rsidRDefault="00491988" w:rsidP="00C72D68">
      <w:pPr>
        <w:pStyle w:val="Akapitzlist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podać dane kontaktowe- adres do korespondencji, adres e-mail, nr telefonu.</w:t>
      </w:r>
    </w:p>
    <w:p w14:paraId="64695E4D" w14:textId="18064F86" w:rsidR="00C72D68" w:rsidRPr="00990EB7" w:rsidRDefault="00491988" w:rsidP="00C72D68">
      <w:pPr>
        <w:pStyle w:val="Akapitzlist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oraz </w:t>
      </w:r>
      <w:r w:rsidR="00562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 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Środowiskowego Domu Samopomocy</w:t>
      </w:r>
      <w:r w:rsidR="00562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562049">
        <w:rPr>
          <w:rFonts w:ascii="Times New Roman" w:eastAsia="Times New Roman" w:hAnsi="Times New Roman" w:cs="Times New Roman"/>
          <w:sz w:val="24"/>
          <w:szCs w:val="24"/>
          <w:lang w:eastAsia="pl-PL"/>
        </w:rPr>
        <w:t>Chojnowie</w:t>
      </w: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953A430" w14:textId="77777777" w:rsidR="00C72D68" w:rsidRPr="00990EB7" w:rsidRDefault="00491988" w:rsidP="00C72D68">
      <w:pPr>
        <w:pStyle w:val="Akapitzlist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poinformowani telefonicznie o terminie rozmowy kwalifikacyjnej.</w:t>
      </w:r>
    </w:p>
    <w:p w14:paraId="48CD4C65" w14:textId="77777777" w:rsidR="00562049" w:rsidRDefault="00562049" w:rsidP="00A15C0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BEAB4" w14:textId="45257383" w:rsidR="00A15C03" w:rsidRPr="00990EB7" w:rsidRDefault="00A15C03" w:rsidP="00A15C0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EB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14:paraId="17D7B40A" w14:textId="77777777" w:rsidR="00A15C03" w:rsidRPr="00990EB7" w:rsidRDefault="00A15C03" w:rsidP="00A15C03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22A366" w14:textId="77777777" w:rsidR="00A15C03" w:rsidRPr="00990EB7" w:rsidRDefault="00A15C03" w:rsidP="00A15C03">
      <w:pPr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53E3D" w14:textId="5A195B52" w:rsidR="00562049" w:rsidRPr="00562049" w:rsidRDefault="00562049" w:rsidP="0010722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62049" w:rsidRPr="00562049" w:rsidSect="0049198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FE22" w14:textId="77777777" w:rsidR="00F0513B" w:rsidRDefault="00F0513B" w:rsidP="00C72D68">
      <w:pPr>
        <w:spacing w:after="0" w:line="240" w:lineRule="auto"/>
      </w:pPr>
      <w:r>
        <w:separator/>
      </w:r>
    </w:p>
  </w:endnote>
  <w:endnote w:type="continuationSeparator" w:id="0">
    <w:p w14:paraId="5CE817D4" w14:textId="77777777" w:rsidR="00F0513B" w:rsidRDefault="00F0513B" w:rsidP="00C7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7C26" w14:textId="77777777" w:rsidR="00F0513B" w:rsidRDefault="00F0513B" w:rsidP="00C72D68">
      <w:pPr>
        <w:spacing w:after="0" w:line="240" w:lineRule="auto"/>
      </w:pPr>
      <w:r>
        <w:separator/>
      </w:r>
    </w:p>
  </w:footnote>
  <w:footnote w:type="continuationSeparator" w:id="0">
    <w:p w14:paraId="3694F581" w14:textId="77777777" w:rsidR="00F0513B" w:rsidRDefault="00F0513B" w:rsidP="00C7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CDD"/>
    <w:multiLevelType w:val="hybridMultilevel"/>
    <w:tmpl w:val="677C5B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101C"/>
    <w:multiLevelType w:val="hybridMultilevel"/>
    <w:tmpl w:val="16F04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1A7"/>
    <w:multiLevelType w:val="multilevel"/>
    <w:tmpl w:val="252C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158A3"/>
    <w:multiLevelType w:val="hybridMultilevel"/>
    <w:tmpl w:val="D308746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11272C"/>
    <w:multiLevelType w:val="hybridMultilevel"/>
    <w:tmpl w:val="EE583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6CBD"/>
    <w:multiLevelType w:val="hybridMultilevel"/>
    <w:tmpl w:val="3FF4D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54029"/>
    <w:multiLevelType w:val="hybridMultilevel"/>
    <w:tmpl w:val="6F8CC8DC"/>
    <w:lvl w:ilvl="0" w:tplc="940641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B683C"/>
    <w:multiLevelType w:val="hybridMultilevel"/>
    <w:tmpl w:val="17100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18A0"/>
    <w:multiLevelType w:val="multilevel"/>
    <w:tmpl w:val="89227AAE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42B0C"/>
    <w:multiLevelType w:val="hybridMultilevel"/>
    <w:tmpl w:val="1E5E5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A3DE6"/>
    <w:multiLevelType w:val="hybridMultilevel"/>
    <w:tmpl w:val="DF24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16DB4"/>
    <w:multiLevelType w:val="hybridMultilevel"/>
    <w:tmpl w:val="B0705A56"/>
    <w:lvl w:ilvl="0" w:tplc="940641DC">
      <w:start w:val="1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A091FEA"/>
    <w:multiLevelType w:val="hybridMultilevel"/>
    <w:tmpl w:val="3CB8B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E342A"/>
    <w:multiLevelType w:val="hybridMultilevel"/>
    <w:tmpl w:val="7AB60356"/>
    <w:lvl w:ilvl="0" w:tplc="DC0658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233DB"/>
    <w:multiLevelType w:val="hybridMultilevel"/>
    <w:tmpl w:val="8DBE2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93920"/>
    <w:multiLevelType w:val="multilevel"/>
    <w:tmpl w:val="9C5E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60E37"/>
    <w:multiLevelType w:val="hybridMultilevel"/>
    <w:tmpl w:val="2936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C6DE6"/>
    <w:multiLevelType w:val="hybridMultilevel"/>
    <w:tmpl w:val="DABE3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4502A"/>
    <w:multiLevelType w:val="hybridMultilevel"/>
    <w:tmpl w:val="1A745874"/>
    <w:lvl w:ilvl="0" w:tplc="940641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111C1"/>
    <w:multiLevelType w:val="multilevel"/>
    <w:tmpl w:val="8666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F3B5C"/>
    <w:multiLevelType w:val="hybridMultilevel"/>
    <w:tmpl w:val="3BA6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2F4D"/>
    <w:multiLevelType w:val="hybridMultilevel"/>
    <w:tmpl w:val="6B948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C677B"/>
    <w:multiLevelType w:val="hybridMultilevel"/>
    <w:tmpl w:val="52502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71770"/>
    <w:multiLevelType w:val="hybridMultilevel"/>
    <w:tmpl w:val="6B948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65828"/>
    <w:multiLevelType w:val="multilevel"/>
    <w:tmpl w:val="6522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472052">
    <w:abstractNumId w:val="19"/>
  </w:num>
  <w:num w:numId="2" w16cid:durableId="845943978">
    <w:abstractNumId w:val="24"/>
  </w:num>
  <w:num w:numId="3" w16cid:durableId="82384477">
    <w:abstractNumId w:val="2"/>
  </w:num>
  <w:num w:numId="4" w16cid:durableId="582639762">
    <w:abstractNumId w:val="15"/>
  </w:num>
  <w:num w:numId="5" w16cid:durableId="1332836092">
    <w:abstractNumId w:val="10"/>
  </w:num>
  <w:num w:numId="6" w16cid:durableId="1093666063">
    <w:abstractNumId w:val="18"/>
  </w:num>
  <w:num w:numId="7" w16cid:durableId="2013531762">
    <w:abstractNumId w:val="11"/>
  </w:num>
  <w:num w:numId="8" w16cid:durableId="1430811474">
    <w:abstractNumId w:val="6"/>
  </w:num>
  <w:num w:numId="9" w16cid:durableId="346250117">
    <w:abstractNumId w:val="4"/>
  </w:num>
  <w:num w:numId="10" w16cid:durableId="1831368342">
    <w:abstractNumId w:val="5"/>
  </w:num>
  <w:num w:numId="11" w16cid:durableId="1396931502">
    <w:abstractNumId w:val="14"/>
  </w:num>
  <w:num w:numId="12" w16cid:durableId="1592853324">
    <w:abstractNumId w:val="21"/>
  </w:num>
  <w:num w:numId="13" w16cid:durableId="1132790133">
    <w:abstractNumId w:val="9"/>
  </w:num>
  <w:num w:numId="14" w16cid:durableId="1790777525">
    <w:abstractNumId w:val="1"/>
  </w:num>
  <w:num w:numId="15" w16cid:durableId="329720646">
    <w:abstractNumId w:val="12"/>
  </w:num>
  <w:num w:numId="16" w16cid:durableId="1401975065">
    <w:abstractNumId w:val="20"/>
  </w:num>
  <w:num w:numId="17" w16cid:durableId="1334138577">
    <w:abstractNumId w:val="16"/>
  </w:num>
  <w:num w:numId="18" w16cid:durableId="284045370">
    <w:abstractNumId w:val="22"/>
  </w:num>
  <w:num w:numId="19" w16cid:durableId="463159000">
    <w:abstractNumId w:val="3"/>
  </w:num>
  <w:num w:numId="20" w16cid:durableId="933125941">
    <w:abstractNumId w:val="13"/>
  </w:num>
  <w:num w:numId="21" w16cid:durableId="2018070686">
    <w:abstractNumId w:val="7"/>
  </w:num>
  <w:num w:numId="22" w16cid:durableId="2063090087">
    <w:abstractNumId w:val="23"/>
  </w:num>
  <w:num w:numId="23" w16cid:durableId="239367122">
    <w:abstractNumId w:val="8"/>
  </w:num>
  <w:num w:numId="24" w16cid:durableId="2107187842">
    <w:abstractNumId w:val="0"/>
  </w:num>
  <w:num w:numId="25" w16cid:durableId="19402159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076"/>
    <w:rsid w:val="0010722B"/>
    <w:rsid w:val="0022771B"/>
    <w:rsid w:val="00237E19"/>
    <w:rsid w:val="00255836"/>
    <w:rsid w:val="002856FA"/>
    <w:rsid w:val="0037195A"/>
    <w:rsid w:val="003A1651"/>
    <w:rsid w:val="003A77E9"/>
    <w:rsid w:val="00410076"/>
    <w:rsid w:val="00430E0A"/>
    <w:rsid w:val="00451215"/>
    <w:rsid w:val="00491988"/>
    <w:rsid w:val="004A0510"/>
    <w:rsid w:val="005014FB"/>
    <w:rsid w:val="00536FB4"/>
    <w:rsid w:val="0055287E"/>
    <w:rsid w:val="00562049"/>
    <w:rsid w:val="00593696"/>
    <w:rsid w:val="00600712"/>
    <w:rsid w:val="0060220B"/>
    <w:rsid w:val="0064576F"/>
    <w:rsid w:val="006818A2"/>
    <w:rsid w:val="006B2451"/>
    <w:rsid w:val="006F51BC"/>
    <w:rsid w:val="00760537"/>
    <w:rsid w:val="007814FF"/>
    <w:rsid w:val="00782835"/>
    <w:rsid w:val="00792C61"/>
    <w:rsid w:val="00810EDB"/>
    <w:rsid w:val="00820F31"/>
    <w:rsid w:val="00862CB1"/>
    <w:rsid w:val="00894B05"/>
    <w:rsid w:val="008C0877"/>
    <w:rsid w:val="00907785"/>
    <w:rsid w:val="00916A13"/>
    <w:rsid w:val="00990EB7"/>
    <w:rsid w:val="009C16F9"/>
    <w:rsid w:val="00A15C03"/>
    <w:rsid w:val="00A50198"/>
    <w:rsid w:val="00AD3CD6"/>
    <w:rsid w:val="00B16039"/>
    <w:rsid w:val="00BC6F40"/>
    <w:rsid w:val="00BF5EF9"/>
    <w:rsid w:val="00C63C11"/>
    <w:rsid w:val="00C72D68"/>
    <w:rsid w:val="00C736A2"/>
    <w:rsid w:val="00CF5930"/>
    <w:rsid w:val="00D27098"/>
    <w:rsid w:val="00E844CC"/>
    <w:rsid w:val="00EA625B"/>
    <w:rsid w:val="00F0513B"/>
    <w:rsid w:val="00F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A770"/>
  <w15:docId w15:val="{EFDF3A9D-7880-4E86-9EFE-343C3E1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0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D68"/>
  </w:style>
  <w:style w:type="paragraph" w:styleId="Stopka">
    <w:name w:val="footer"/>
    <w:basedOn w:val="Normalny"/>
    <w:link w:val="StopkaZnak"/>
    <w:uiPriority w:val="99"/>
    <w:unhideWhenUsed/>
    <w:rsid w:val="00C7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530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78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16827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22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475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180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2831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144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464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0009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306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54151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1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025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499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2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2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66148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4323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6001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471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1295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69654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2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5883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94230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2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152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2726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06138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41003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07315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44627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0805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8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6466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5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7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4956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7428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3023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237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1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3425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4308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2337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8399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4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1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4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6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5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391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55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4058113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7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5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1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7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1344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72783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00614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18428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49948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9572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30924">
                          <w:marLeft w:val="7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59419">
                          <w:marLeft w:val="9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63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4991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143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51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26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1647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884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8658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2378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4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72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78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6937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5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7207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19182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6454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5425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83062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5480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98389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03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89557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004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047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1141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167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090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9937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807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4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3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6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1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6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4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5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4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1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8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2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4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66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78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9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91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49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77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0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33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23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4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3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4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0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6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8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8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Patrycja Domanska</cp:lastModifiedBy>
  <cp:revision>5</cp:revision>
  <cp:lastPrinted>2023-10-16T09:07:00Z</cp:lastPrinted>
  <dcterms:created xsi:type="dcterms:W3CDTF">2021-03-03T06:58:00Z</dcterms:created>
  <dcterms:modified xsi:type="dcterms:W3CDTF">2023-10-16T09:15:00Z</dcterms:modified>
</cp:coreProperties>
</file>